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22" w:rsidRDefault="009871B2">
      <w:pPr>
        <w:pStyle w:val="Standard"/>
      </w:pPr>
      <w:bookmarkStart w:id="0" w:name="_GoBack"/>
      <w:bookmarkEnd w:id="0"/>
      <w:r>
        <w:t>Semestr IV 18.04.2020</w:t>
      </w:r>
    </w:p>
    <w:p w:rsidR="00B72222" w:rsidRDefault="00B72222">
      <w:pPr>
        <w:pStyle w:val="Standard"/>
      </w:pPr>
    </w:p>
    <w:p w:rsidR="00B72222" w:rsidRDefault="009871B2">
      <w:pPr>
        <w:pStyle w:val="Standard"/>
      </w:pPr>
      <w:r>
        <w:t>Temat: Doktor Tomasz Judym – człowiek w drodze</w:t>
      </w:r>
    </w:p>
    <w:p w:rsidR="00B72222" w:rsidRDefault="00B72222">
      <w:pPr>
        <w:pStyle w:val="Standard"/>
      </w:pPr>
    </w:p>
    <w:p w:rsidR="00B72222" w:rsidRDefault="009871B2">
      <w:pPr>
        <w:pStyle w:val="Standard"/>
        <w:numPr>
          <w:ilvl w:val="0"/>
          <w:numId w:val="1"/>
        </w:numPr>
      </w:pPr>
      <w:r>
        <w:t xml:space="preserve">Etapy życia gł. bohatera </w:t>
      </w:r>
      <w:r>
        <w:rPr>
          <w:b/>
          <w:bCs/>
        </w:rPr>
        <w:t>Ludzi bezdomnych</w:t>
      </w:r>
      <w:r>
        <w:t>:</w:t>
      </w:r>
    </w:p>
    <w:p w:rsidR="00B72222" w:rsidRDefault="009871B2">
      <w:pPr>
        <w:pStyle w:val="Standard"/>
        <w:numPr>
          <w:ilvl w:val="0"/>
          <w:numId w:val="2"/>
        </w:numPr>
      </w:pPr>
      <w:r>
        <w:t xml:space="preserve">Paryż (spotkanie z pannami Orszeńskimi w Luwrze i podziw dla posągu </w:t>
      </w:r>
      <w:r>
        <w:t>Wenus , wycieczka do Wersalu i refleksja nad obrazem Rybaka)</w:t>
      </w:r>
    </w:p>
    <w:p w:rsidR="00B72222" w:rsidRDefault="009871B2">
      <w:pPr>
        <w:pStyle w:val="Standard"/>
        <w:numPr>
          <w:ilvl w:val="0"/>
          <w:numId w:val="2"/>
        </w:numPr>
      </w:pPr>
      <w:r>
        <w:t>Warszawa (wędrówka dzielnicą żydowską, wizyta w fabryce cygar i ocena warunków pracy , gorzkie spotkanie z bratem Wiktorem, warunki pracy w hucie, wygłoszenie odczytu o higienie w salonie doktora</w:t>
      </w:r>
      <w:r>
        <w:t xml:space="preserve"> Czernisza przed  warszawskimi lekarzami, klęska prywatnej praktyki, przyjęcie propozycji dr. Węglichowskiego - posada lekarza )  </w:t>
      </w:r>
    </w:p>
    <w:p w:rsidR="00B72222" w:rsidRDefault="009871B2">
      <w:pPr>
        <w:pStyle w:val="Standard"/>
        <w:numPr>
          <w:ilvl w:val="0"/>
          <w:numId w:val="2"/>
        </w:numPr>
      </w:pPr>
      <w:r>
        <w:t>Cisy(spotkanie z Dyziem, ponowne spotkanie z pannami Orszeńskimi i panią Niewadzką oraz Joanną Podborską, praca i udział w ży</w:t>
      </w:r>
      <w:r>
        <w:t>ciu towarzyskim uzdrowiska, założenie szpitalika dla ubogich, odkrycie źródła malarii, miłość do Joanny, awantura z Krzywosądem o stawy jako źródło malarii, utrata pracy w uzdrowisku)</w:t>
      </w:r>
    </w:p>
    <w:p w:rsidR="00B72222" w:rsidRDefault="009871B2">
      <w:pPr>
        <w:pStyle w:val="Standard"/>
        <w:numPr>
          <w:ilvl w:val="0"/>
          <w:numId w:val="2"/>
        </w:numPr>
      </w:pPr>
      <w:r>
        <w:t xml:space="preserve">Zagłębie Dąbrowskie( spotkanie z Korzeckim, przyjęcie propozycji pracy, </w:t>
      </w:r>
      <w:r>
        <w:t>praca w przychodni kopalni Systus, samobójstwo Korzeckiego, przyjazd Joanny do Sosnowca, zerwanie znajomości z Joanną dla misji ratowania biedaków )</w:t>
      </w:r>
    </w:p>
    <w:p w:rsidR="00B72222" w:rsidRDefault="00B72222">
      <w:pPr>
        <w:pStyle w:val="Standard"/>
      </w:pPr>
    </w:p>
    <w:p w:rsidR="00B72222" w:rsidRDefault="009871B2">
      <w:pPr>
        <w:pStyle w:val="Standard"/>
      </w:pPr>
      <w:r>
        <w:t xml:space="preserve"> 2.Charakterystyka opisowa dr Tomasza Judyma - bilans życiowych zysków i strat.</w:t>
      </w:r>
    </w:p>
    <w:p w:rsidR="00B72222" w:rsidRDefault="00B72222">
      <w:pPr>
        <w:pStyle w:val="Standard"/>
      </w:pPr>
    </w:p>
    <w:p w:rsidR="00B72222" w:rsidRDefault="009871B2">
      <w:pPr>
        <w:pStyle w:val="Standard"/>
      </w:pPr>
      <w:r>
        <w:t>ZYSKI:</w:t>
      </w:r>
    </w:p>
    <w:p w:rsidR="00B72222" w:rsidRDefault="009871B2">
      <w:pPr>
        <w:pStyle w:val="Standard"/>
        <w:numPr>
          <w:ilvl w:val="0"/>
          <w:numId w:val="3"/>
        </w:numPr>
      </w:pPr>
      <w:r>
        <w:t>awans społeczny p</w:t>
      </w:r>
      <w:r>
        <w:t>rzez zdobycie wykształcenia</w:t>
      </w:r>
    </w:p>
    <w:p w:rsidR="00B72222" w:rsidRDefault="009871B2">
      <w:pPr>
        <w:pStyle w:val="Standard"/>
        <w:numPr>
          <w:ilvl w:val="0"/>
          <w:numId w:val="3"/>
        </w:numPr>
      </w:pPr>
      <w:r>
        <w:t>odbycie praktyki lekarskiej w Paryżu</w:t>
      </w:r>
    </w:p>
    <w:p w:rsidR="00B72222" w:rsidRDefault="009871B2">
      <w:pPr>
        <w:pStyle w:val="Standard"/>
        <w:numPr>
          <w:ilvl w:val="0"/>
          <w:numId w:val="3"/>
        </w:numPr>
      </w:pPr>
      <w:r>
        <w:t>założenie szpitalika dla folwarcznych chłopów chorych na malarię</w:t>
      </w:r>
    </w:p>
    <w:p w:rsidR="00B72222" w:rsidRDefault="00B72222">
      <w:pPr>
        <w:pStyle w:val="Standard"/>
      </w:pPr>
    </w:p>
    <w:p w:rsidR="00B72222" w:rsidRDefault="009871B2">
      <w:pPr>
        <w:pStyle w:val="Standard"/>
      </w:pPr>
      <w:r>
        <w:t>STRATY:</w:t>
      </w:r>
    </w:p>
    <w:p w:rsidR="00B72222" w:rsidRDefault="009871B2">
      <w:pPr>
        <w:pStyle w:val="Standard"/>
        <w:numPr>
          <w:ilvl w:val="1"/>
          <w:numId w:val="4"/>
        </w:numPr>
      </w:pPr>
      <w:r>
        <w:t>nieudany odczyt w salonie dr  Czernisza</w:t>
      </w:r>
    </w:p>
    <w:p w:rsidR="00B72222" w:rsidRDefault="009871B2">
      <w:pPr>
        <w:pStyle w:val="Standard"/>
        <w:numPr>
          <w:ilvl w:val="1"/>
          <w:numId w:val="4"/>
        </w:numPr>
      </w:pPr>
      <w:r>
        <w:t>klęska prywatnej praktyki lekarskiej w Warszawie</w:t>
      </w:r>
    </w:p>
    <w:p w:rsidR="00B72222" w:rsidRDefault="009871B2">
      <w:pPr>
        <w:pStyle w:val="Standard"/>
        <w:numPr>
          <w:ilvl w:val="1"/>
          <w:numId w:val="4"/>
        </w:numPr>
      </w:pPr>
      <w:r>
        <w:t xml:space="preserve">dyscyplinarne zwolnienie z </w:t>
      </w:r>
      <w:r>
        <w:t>pracy za awanturę z Krzywosądem</w:t>
      </w:r>
    </w:p>
    <w:p w:rsidR="00B72222" w:rsidRDefault="009871B2">
      <w:pPr>
        <w:pStyle w:val="Standard"/>
        <w:numPr>
          <w:ilvl w:val="1"/>
          <w:numId w:val="4"/>
        </w:numPr>
      </w:pPr>
      <w:r>
        <w:t>nieuratowanie Korzeckiego od samobójstwa</w:t>
      </w:r>
    </w:p>
    <w:p w:rsidR="00B72222" w:rsidRDefault="009871B2">
      <w:pPr>
        <w:pStyle w:val="Standard"/>
        <w:numPr>
          <w:ilvl w:val="1"/>
          <w:numId w:val="4"/>
        </w:numPr>
      </w:pPr>
      <w:r>
        <w:t>odrzucenie miłości Joasi</w:t>
      </w:r>
    </w:p>
    <w:p w:rsidR="00B72222" w:rsidRDefault="00B72222">
      <w:pPr>
        <w:pStyle w:val="Standard"/>
      </w:pPr>
    </w:p>
    <w:p w:rsidR="00B72222" w:rsidRDefault="009871B2">
      <w:pPr>
        <w:pStyle w:val="Standard"/>
      </w:pPr>
      <w:r>
        <w:t xml:space="preserve">       Proszę dokonać  pisemnej analizy cytatu ułatwiającego zrozumienie decyzji i postawy Judyma: „(...) Muszę to oddać, com wziął. Ten dług przeklęty...Nie</w:t>
      </w:r>
      <w:r>
        <w:t xml:space="preserve"> mogę mieć ani ojca, ani matki, ani żony, ani jednej rzeczy, którą bym przycisnął do serca z miłością, dopóki z oblicza ziemi nie znikną te podłe zmory. Muszę wyrzec się szczęścia. Muszę być sam jeden. Żeby obok mnie nikt nie był, nikt mnie nie trzymał!”</w:t>
      </w:r>
    </w:p>
    <w:p w:rsidR="00B72222" w:rsidRDefault="00B72222">
      <w:pPr>
        <w:pStyle w:val="Standard"/>
      </w:pPr>
    </w:p>
    <w:p w:rsidR="00B72222" w:rsidRDefault="009871B2">
      <w:pPr>
        <w:pStyle w:val="Standard"/>
      </w:pPr>
      <w:r>
        <w:t xml:space="preserve">3.Jak sądzisz: </w:t>
      </w:r>
      <w:r>
        <w:rPr>
          <w:b/>
          <w:bCs/>
        </w:rPr>
        <w:t>Doktor Tomasz Judym to nieudacznik życiowy czy ofiara wysokich ołtarzy?</w:t>
      </w:r>
    </w:p>
    <w:p w:rsidR="00B72222" w:rsidRDefault="009871B2">
      <w:pPr>
        <w:pStyle w:val="Standard"/>
      </w:pPr>
      <w:r>
        <w:t>Dyskusja kształcąca silę argumentacji i utrwalająca problematykę powieści Stefana Żeromskiego.</w:t>
      </w:r>
    </w:p>
    <w:sectPr w:rsidR="00B7222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B2" w:rsidRDefault="009871B2">
      <w:r>
        <w:separator/>
      </w:r>
    </w:p>
  </w:endnote>
  <w:endnote w:type="continuationSeparator" w:id="0">
    <w:p w:rsidR="009871B2" w:rsidRDefault="0098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B2" w:rsidRDefault="009871B2">
      <w:r>
        <w:rPr>
          <w:color w:val="000000"/>
        </w:rPr>
        <w:separator/>
      </w:r>
    </w:p>
  </w:footnote>
  <w:footnote w:type="continuationSeparator" w:id="0">
    <w:p w:rsidR="009871B2" w:rsidRDefault="0098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028"/>
    <w:multiLevelType w:val="multilevel"/>
    <w:tmpl w:val="564AB3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ABB2C5F"/>
    <w:multiLevelType w:val="multilevel"/>
    <w:tmpl w:val="E64E004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69D7D90"/>
    <w:multiLevelType w:val="multilevel"/>
    <w:tmpl w:val="886649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EC965CE"/>
    <w:multiLevelType w:val="multilevel"/>
    <w:tmpl w:val="B770C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2222"/>
    <w:rsid w:val="009871B2"/>
    <w:rsid w:val="009B5020"/>
    <w:rsid w:val="00B7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2FE90-F0A4-40E0-B240-EF246DA7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Bluj</dc:creator>
  <cp:lastModifiedBy>Łukasz D</cp:lastModifiedBy>
  <cp:revision>2</cp:revision>
  <dcterms:created xsi:type="dcterms:W3CDTF">2020-04-24T09:10:00Z</dcterms:created>
  <dcterms:modified xsi:type="dcterms:W3CDTF">2020-04-24T09:10:00Z</dcterms:modified>
</cp:coreProperties>
</file>